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6149" w14:textId="67B26EF6" w:rsidR="004538A1" w:rsidRPr="00972E37" w:rsidRDefault="00BF7DFF" w:rsidP="004538A1">
      <w:r>
        <w:t xml:space="preserve">I see my </w:t>
      </w:r>
      <w:r w:rsidR="004538A1">
        <w:t xml:space="preserve">role on the Rx-360 board as a unique opportunity to have a positive influence. </w:t>
      </w:r>
      <w:r w:rsidR="004538A1" w:rsidRPr="004369D6">
        <w:t xml:space="preserve">Being on the Rx-360 </w:t>
      </w:r>
      <w:r w:rsidR="004538A1">
        <w:t>b</w:t>
      </w:r>
      <w:r w:rsidR="004538A1" w:rsidRPr="004369D6">
        <w:t>oard means I am a key stakeholder in the direction of the organization</w:t>
      </w:r>
      <w:r w:rsidR="00912C2C">
        <w:t>.</w:t>
      </w:r>
      <w:r w:rsidR="004538A1">
        <w:t xml:space="preserve"> </w:t>
      </w:r>
      <w:r w:rsidR="004538A1" w:rsidRPr="004369D6">
        <w:t>Since I first became the representative for MilliporeSigma</w:t>
      </w:r>
      <w:r w:rsidR="004538A1">
        <w:t>,</w:t>
      </w:r>
      <w:r w:rsidR="004538A1" w:rsidRPr="004369D6">
        <w:t xml:space="preserve"> I have witnessed firsthand the tremendous growth and development of the </w:t>
      </w:r>
      <w:r w:rsidR="004538A1">
        <w:t>Rx-360</w:t>
      </w:r>
      <w:r w:rsidR="004538A1" w:rsidRPr="004369D6">
        <w:t xml:space="preserve">.  I am very proud of what the </w:t>
      </w:r>
      <w:r w:rsidR="004538A1">
        <w:t>consortium</w:t>
      </w:r>
      <w:r w:rsidR="004538A1" w:rsidRPr="004369D6">
        <w:t xml:space="preserve"> has accomplished in recent years, that I have been part of that renewal</w:t>
      </w:r>
      <w:r w:rsidR="004538A1">
        <w:t>,</w:t>
      </w:r>
      <w:r w:rsidR="004538A1" w:rsidRPr="004369D6">
        <w:t xml:space="preserve"> and that I can help shape the future of Rx-360 through my involvement on the Board of Directors.</w:t>
      </w:r>
    </w:p>
    <w:p w14:paraId="6D0DD08D" w14:textId="77777777" w:rsidR="004538A1" w:rsidRDefault="004538A1"/>
    <w:sectPr w:rsidR="0045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1"/>
    <w:rsid w:val="004538A1"/>
    <w:rsid w:val="006B19FB"/>
    <w:rsid w:val="00912C2C"/>
    <w:rsid w:val="00B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6D298"/>
  <w15:chartTrackingRefBased/>
  <w15:docId w15:val="{BB55EDB1-AE4B-4A28-AEDC-EE8F70B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BF4B56385D48B74C1E25B6411FA2" ma:contentTypeVersion="10" ma:contentTypeDescription="Create a new document." ma:contentTypeScope="" ma:versionID="44173c6576b69b705e11bfffe5afed01">
  <xsd:schema xmlns:xsd="http://www.w3.org/2001/XMLSchema" xmlns:xs="http://www.w3.org/2001/XMLSchema" xmlns:p="http://schemas.microsoft.com/office/2006/metadata/properties" xmlns:ns2="84cbdc8b-3215-48ae-89b6-7546201248a4" xmlns:ns3="3200c1f1-671b-4dce-8f38-9d1549f44610" targetNamespace="http://schemas.microsoft.com/office/2006/metadata/properties" ma:root="true" ma:fieldsID="29b5399045ca67be134e9657d2fd8100" ns2:_="" ns3:_="">
    <xsd:import namespace="84cbdc8b-3215-48ae-89b6-7546201248a4"/>
    <xsd:import namespace="3200c1f1-671b-4dce-8f38-9d1549f4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dc8b-3215-48ae-89b6-754620124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c1f1-671b-4dce-8f38-9d1549f4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F8CA7-E21C-4812-9B90-DF93EC4A0AF5}"/>
</file>

<file path=customXml/itemProps2.xml><?xml version="1.0" encoding="utf-8"?>
<ds:datastoreItem xmlns:ds="http://schemas.openxmlformats.org/officeDocument/2006/customXml" ds:itemID="{9F303E22-ED75-4CDE-9138-78D5AB550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Silva</dc:creator>
  <cp:keywords/>
  <dc:description/>
  <cp:lastModifiedBy>Kathleen Silva</cp:lastModifiedBy>
  <cp:revision>4</cp:revision>
  <dcterms:created xsi:type="dcterms:W3CDTF">2022-09-20T20:40:00Z</dcterms:created>
  <dcterms:modified xsi:type="dcterms:W3CDTF">2022-09-20T20:46:00Z</dcterms:modified>
</cp:coreProperties>
</file>