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3FA" w:rsidRDefault="00557708">
      <w:r>
        <w:t>Rebecca Alcantara</w:t>
      </w:r>
    </w:p>
    <w:p w:rsidR="00557708" w:rsidRDefault="00557708">
      <w:r>
        <w:t xml:space="preserve">518-248-2838 | </w:t>
      </w:r>
      <w:hyperlink r:id="rId4" w:history="1">
        <w:r w:rsidRPr="005B44D9">
          <w:rPr>
            <w:rStyle w:val="Hyperlink"/>
          </w:rPr>
          <w:t>Rebecca.Alcantara@curiaglobal.com|</w:t>
        </w:r>
      </w:hyperlink>
      <w:r>
        <w:t xml:space="preserve"> Spring City, PA</w:t>
      </w:r>
    </w:p>
    <w:p w:rsidR="00557708" w:rsidRDefault="00557708">
      <w:r>
        <w:t>DDMMMYYYY</w:t>
      </w:r>
    </w:p>
    <w:p w:rsidR="00557708" w:rsidRDefault="00557708">
      <w:r>
        <w:t>Curia Global, Inc.</w:t>
      </w:r>
    </w:p>
    <w:p w:rsidR="00557708" w:rsidRDefault="00557708"/>
    <w:p w:rsidR="00557708" w:rsidRDefault="00557708">
      <w:r>
        <w:t>Dear Jim Fries,</w:t>
      </w:r>
    </w:p>
    <w:p w:rsidR="00557708" w:rsidRDefault="00557708">
      <w:r>
        <w:t>I am writing to express my interest in the Board Member position at Rx-360.  I am confident I have the qualifications and experience to fulfill the position.  Curia Global (formally AMRI) has been a part of Rx-360 for multiple years now and I have worked to move the membership from the site level to the corporate level.  I am passionate about supplier quality management, and I believe I can contribute to the position in an impactful way.</w:t>
      </w:r>
    </w:p>
    <w:p w:rsidR="00557708" w:rsidRDefault="00557708"/>
    <w:p w:rsidR="000732BF" w:rsidRDefault="000732BF">
      <w:r>
        <w:t xml:space="preserve">As Director, Global Supplier Management &amp; Compliance, I have implemented a harmonized, multi-phase approach to supplier management.  I have a deep understanding of the requirements for supplier management in different pharmaceutical industry categories; API and drug product manufacturer, contract laboratories, and Healthcare.  Working in different areas of the pharmaceutical industry has provided me with an understanding of how to apply phase appropriate supplier management systems.  </w:t>
      </w:r>
      <w:r>
        <w:t>My experience has taught me to solve complex problems whilst keeping risk top of mind</w:t>
      </w:r>
      <w:r>
        <w:t xml:space="preserve">.  </w:t>
      </w:r>
    </w:p>
    <w:p w:rsidR="000732BF" w:rsidRDefault="000732BF"/>
    <w:p w:rsidR="000732BF" w:rsidRDefault="000D2398">
      <w:r>
        <w:t>I am thankful for the opportunity to apply for the appointed board position.  Thank you for taking your time to review my application.</w:t>
      </w:r>
    </w:p>
    <w:p w:rsidR="000D2398" w:rsidRDefault="000D2398"/>
    <w:p w:rsidR="000D2398" w:rsidRDefault="000D2398">
      <w:r>
        <w:t>Sincerely,</w:t>
      </w:r>
    </w:p>
    <w:p w:rsidR="000D2398" w:rsidRDefault="000D2398">
      <w:r>
        <w:t>Rebecca</w:t>
      </w:r>
      <w:bookmarkStart w:id="0" w:name="_GoBack"/>
      <w:bookmarkEnd w:id="0"/>
    </w:p>
    <w:p w:rsidR="000732BF" w:rsidRDefault="000732BF"/>
    <w:p w:rsidR="00557708" w:rsidRDefault="000732BF">
      <w:r>
        <w:t xml:space="preserve"> </w:t>
      </w:r>
    </w:p>
    <w:sectPr w:rsidR="00557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708"/>
    <w:rsid w:val="000732BF"/>
    <w:rsid w:val="000D2398"/>
    <w:rsid w:val="00557708"/>
    <w:rsid w:val="00BB0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DEDE1"/>
  <w15:chartTrackingRefBased/>
  <w15:docId w15:val="{8A9D9D47-E90A-4345-A8F6-82977A96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708"/>
    <w:rPr>
      <w:color w:val="0000FF" w:themeColor="hyperlink"/>
      <w:u w:val="single"/>
    </w:rPr>
  </w:style>
  <w:style w:type="character" w:styleId="UnresolvedMention">
    <w:name w:val="Unresolved Mention"/>
    <w:basedOn w:val="DefaultParagraphFont"/>
    <w:uiPriority w:val="99"/>
    <w:semiHidden/>
    <w:unhideWhenUsed/>
    <w:rsid w:val="00557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becca.Alcantara@curia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F1BF4B56385D48B74C1E25B6411FA2" ma:contentTypeVersion="10" ma:contentTypeDescription="Create a new document." ma:contentTypeScope="" ma:versionID="44173c6576b69b705e11bfffe5afed01">
  <xsd:schema xmlns:xsd="http://www.w3.org/2001/XMLSchema" xmlns:xs="http://www.w3.org/2001/XMLSchema" xmlns:p="http://schemas.microsoft.com/office/2006/metadata/properties" xmlns:ns2="84cbdc8b-3215-48ae-89b6-7546201248a4" xmlns:ns3="3200c1f1-671b-4dce-8f38-9d1549f44610" targetNamespace="http://schemas.microsoft.com/office/2006/metadata/properties" ma:root="true" ma:fieldsID="29b5399045ca67be134e9657d2fd8100" ns2:_="" ns3:_="">
    <xsd:import namespace="84cbdc8b-3215-48ae-89b6-7546201248a4"/>
    <xsd:import namespace="3200c1f1-671b-4dce-8f38-9d1549f446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bdc8b-3215-48ae-89b6-754620124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00c1f1-671b-4dce-8f38-9d1549f446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B3634D-190E-438D-A53A-528C53BBCAD7}"/>
</file>

<file path=customXml/itemProps2.xml><?xml version="1.0" encoding="utf-8"?>
<ds:datastoreItem xmlns:ds="http://schemas.openxmlformats.org/officeDocument/2006/customXml" ds:itemID="{E67F42D5-D7D7-49E1-8441-8E8BD2D2661A}"/>
</file>

<file path=docProps/app.xml><?xml version="1.0" encoding="utf-8"?>
<Properties xmlns="http://schemas.openxmlformats.org/officeDocument/2006/extended-properties" xmlns:vt="http://schemas.openxmlformats.org/officeDocument/2006/docPropsVTypes">
  <Template>Normal</Template>
  <TotalTime>20</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Curia Global</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Alcantara, Rebecca</dc:creator>
  <cp:keywords/>
  <dc:description/>
  <cp:lastModifiedBy>Alcantara, Rebecca</cp:lastModifiedBy>
  <cp:revision>1</cp:revision>
  <dcterms:created xsi:type="dcterms:W3CDTF">2022-10-05T18:04:00Z</dcterms:created>
  <dcterms:modified xsi:type="dcterms:W3CDTF">2022-10-05T18:27:00Z</dcterms:modified>
</cp:coreProperties>
</file>